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696B3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696B30">
              <w:rPr>
                <w:rFonts w:asciiTheme="minorHAnsi" w:hAnsiTheme="minorHAnsi" w:cs="Arial"/>
                <w:sz w:val="22"/>
                <w:szCs w:val="22"/>
              </w:rPr>
              <w:t>Ingeniería Industrial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3F10CA" w:rsidP="00E54CFC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Métodos Cuantitativos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7C6925" w:rsidRPr="007C6925" w:rsidRDefault="007C6925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lang w:val="es-CO"/>
              </w:rPr>
              <w:t>Optimización de recursos.</w:t>
            </w:r>
          </w:p>
          <w:p w:rsidR="00285610" w:rsidRDefault="007C6925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lang w:val="es-CO"/>
              </w:rPr>
              <w:t>Teoría de colas.</w:t>
            </w:r>
          </w:p>
          <w:p w:rsidR="00B10B0B" w:rsidRDefault="00B10B0B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 xml:space="preserve">Estadística Descripción. </w:t>
            </w:r>
          </w:p>
          <w:p w:rsidR="00B10B0B" w:rsidRDefault="00B10B0B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Estadística Inferencial.</w:t>
            </w:r>
          </w:p>
          <w:p w:rsidR="00B10B0B" w:rsidRDefault="00B10B0B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Análisis y Diseño de Experimentos.</w:t>
            </w:r>
          </w:p>
          <w:p w:rsidR="00B10B0B" w:rsidRDefault="00B10B0B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Minería de Datos.</w:t>
            </w:r>
          </w:p>
          <w:p w:rsidR="00B10B0B" w:rsidRDefault="00B10B0B" w:rsidP="007C6925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Optimización de Recursos</w:t>
            </w:r>
          </w:p>
          <w:p w:rsidR="00B10B0B" w:rsidRDefault="00B10B0B" w:rsidP="00B10B0B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Análisis Multivariado.</w:t>
            </w:r>
          </w:p>
          <w:p w:rsidR="00B10B0B" w:rsidRDefault="00B10B0B" w:rsidP="00B10B0B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Teoría de Colas y Simulación.</w:t>
            </w:r>
          </w:p>
          <w:p w:rsidR="00B10B0B" w:rsidRPr="00B10B0B" w:rsidRDefault="00B10B0B" w:rsidP="00B10B0B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Seis Sigma.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3F10CA" w:rsidRDefault="003F10CA" w:rsidP="00285610">
            <w:pPr>
              <w:pStyle w:val="Prrafodelist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F10CA">
              <w:rPr>
                <w:rFonts w:asciiTheme="minorHAnsi" w:hAnsiTheme="minorHAnsi" w:cstheme="minorHAnsi"/>
                <w:sz w:val="22"/>
                <w:lang w:val="es-CO"/>
              </w:rPr>
              <w:t>Título profesional en Ingeniería Industrial o en estadística preferiblemente con título o estudios de maestría el área.</w:t>
            </w:r>
          </w:p>
        </w:tc>
      </w:tr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7C6925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7C6925" w:rsidRPr="007C6925" w:rsidRDefault="007C6925" w:rsidP="007C6925">
            <w:pPr>
              <w:pStyle w:val="Prrafodelist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 xml:space="preserve">Dominio de software actual (Preferiblemente Lingo, Lindo, </w:t>
            </w:r>
            <w:proofErr w:type="spellStart"/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Promodel</w:t>
            </w:r>
            <w:proofErr w:type="spellEnd"/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, Elisa).</w:t>
            </w:r>
          </w:p>
          <w:p w:rsidR="002342AC" w:rsidRPr="002342AC" w:rsidRDefault="007C6925" w:rsidP="007C6925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Preferiblemente en Logística y administración de la cadena de suministro.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3F10CA" w:rsidRPr="007C6925" w:rsidRDefault="008028F3" w:rsidP="007C6925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  <w:bookmarkStart w:id="0" w:name="_GoBack"/>
            <w:bookmarkEnd w:id="0"/>
          </w:p>
        </w:tc>
      </w:tr>
      <w:tr w:rsidR="008A48F2" w:rsidRPr="007C6925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 xml:space="preserve"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</w:t>
            </w: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lastRenderedPageBreak/>
              <w:t>Docente Capítulo III, Art.17 - Paragrafo1)</w:t>
            </w:r>
          </w:p>
          <w:p w:rsidR="007C6925" w:rsidRPr="007C6925" w:rsidRDefault="007C6925" w:rsidP="007C692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Mínimo 1 año de experiencia en administración de producción.</w:t>
            </w:r>
          </w:p>
          <w:p w:rsidR="008A48F2" w:rsidRPr="007C6925" w:rsidRDefault="003F10CA" w:rsidP="007C692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Básica en investigación.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 w:val="restart"/>
            <w:vAlign w:val="center"/>
          </w:tcPr>
          <w:p w:rsidR="00696B30" w:rsidRPr="005F638A" w:rsidRDefault="00696B3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lastRenderedPageBreak/>
              <w:t>Habilidades</w:t>
            </w: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Planeación y Organización.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Desarrollo de Relaciones.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Liderazgo.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Visión Estratégica.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Iniciativa.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de Producción de artículos Científicos como resultados de 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implementar las metodologías dispuestas para desarrollar procesos de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gestionar el conocimiento y promover la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promover el pensamiento crítico.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estimular  y promover la responsabilidad social y el compromiso de la ciudad.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Conocimiento de modelos pedagógicos.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Dominio de estrategias didácticas.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Habilidades comunicativas.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Compromiso ético en el ejercicio de la docencia.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Dominio y profundidad de la disciplina.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Actualización del conocimiento 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Visión interdisciplinar.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Compromiso ético en el ejercicio de la profesión.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de Facultad.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Académico general.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Superior.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Comités de Maestría.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Acreditación Institucional.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Investigación.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área.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postgrados.</w:t>
            </w:r>
          </w:p>
          <w:p w:rsidR="00CB6CFE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Curricular.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Preparar clases, enseñar, evaluar, supervisar prácticas, elaborar y realizar la evaluación de ayudas didácticas, preparar y coordinar las actividades de laboratorios, tutorías, realización de </w:t>
            </w: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preparatorios e investigación formativa (Actividades de docencia).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planeación académica, comunitaria y curricular, participar en consejos y comités, crear y realizar la revisión de módulos, actualización de programas, trabajos de autoevaluación y autorregulación, actividades de acreditación y procesos de capacitación (Actividades de Administración Académica).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Presentar y cumplir el cronograma de seguimiento y asesorías al estudiante.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acompañamiento y asesoría a los programas de Bienestar Universitario.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a la labor del Departamento de Admisiones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en la organización de eventos institucionales.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actividades propias de Autoevaluación, Regulación y Perfeccionamiento Docente.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Informar de situaciones académicas especiales presentadas en su área de trabajo.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Secretarios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Colaboración en procesos administrativos y académicos.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Facultad.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Presentación de Informes y reportes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 otros Docentes.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Compartir información académica y experiencias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Estudiantes. 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Transmitir y compartir conocimientos.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Personal Administrativo.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Adelantar trámites de tipo administrativo requeridos por la Universidad.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696B30" w:rsidRDefault="00D962CE" w:rsidP="00D962C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Para la Asignatura SEIS SIGMA se requiere alguien preferiblemente con títulos en Calidad con énfasis 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Control de Procesos.</w:t>
            </w:r>
          </w:p>
        </w:tc>
      </w:tr>
    </w:tbl>
    <w:p w:rsidR="00BC15F2" w:rsidRDefault="00BC15F2" w:rsidP="00BC15F2">
      <w:pPr>
        <w:rPr>
          <w:rFonts w:asciiTheme="minorHAnsi" w:hAnsiTheme="minorHAnsi" w:cs="Arial"/>
          <w:b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BCA" w:rsidRDefault="00F33BCA">
      <w:r>
        <w:separator/>
      </w:r>
    </w:p>
  </w:endnote>
  <w:endnote w:type="continuationSeparator" w:id="0">
    <w:p w:rsidR="00F33BCA" w:rsidRDefault="00F33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BCA" w:rsidRDefault="00F33BCA">
      <w:r>
        <w:separator/>
      </w:r>
    </w:p>
  </w:footnote>
  <w:footnote w:type="continuationSeparator" w:id="0">
    <w:p w:rsidR="00F33BCA" w:rsidRDefault="00F33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D962CE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D962CE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8028F3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8028F3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D962CE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A83086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D962CE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A83086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868"/>
    <w:multiLevelType w:val="hybridMultilevel"/>
    <w:tmpl w:val="2180AF82"/>
    <w:lvl w:ilvl="0" w:tplc="240A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0241228C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67F73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C47B5E"/>
    <w:multiLevelType w:val="hybridMultilevel"/>
    <w:tmpl w:val="FF18D4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C4718"/>
    <w:multiLevelType w:val="hybridMultilevel"/>
    <w:tmpl w:val="103C3D0E"/>
    <w:lvl w:ilvl="0" w:tplc="9FA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5371F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55208"/>
    <w:multiLevelType w:val="hybridMultilevel"/>
    <w:tmpl w:val="9CF4B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D67A6"/>
    <w:multiLevelType w:val="hybridMultilevel"/>
    <w:tmpl w:val="50BA62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">
    <w:nsid w:val="4CF76D69"/>
    <w:multiLevelType w:val="hybridMultilevel"/>
    <w:tmpl w:val="3372F8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C381D"/>
    <w:multiLevelType w:val="hybridMultilevel"/>
    <w:tmpl w:val="BCA450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0">
    <w:nsid w:val="551A0AED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A06726A"/>
    <w:multiLevelType w:val="hybridMultilevel"/>
    <w:tmpl w:val="3D8EE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74F58"/>
    <w:multiLevelType w:val="hybridMultilevel"/>
    <w:tmpl w:val="5CC69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46C4D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59428EF"/>
    <w:multiLevelType w:val="hybridMultilevel"/>
    <w:tmpl w:val="0144D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E13ABA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B29D8"/>
    <w:multiLevelType w:val="hybridMultilevel"/>
    <w:tmpl w:val="FAECF5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5"/>
  </w:num>
  <w:num w:numId="4">
    <w:abstractNumId w:val="26"/>
  </w:num>
  <w:num w:numId="5">
    <w:abstractNumId w:val="18"/>
  </w:num>
  <w:num w:numId="6">
    <w:abstractNumId w:val="8"/>
  </w:num>
  <w:num w:numId="7">
    <w:abstractNumId w:val="6"/>
  </w:num>
  <w:num w:numId="8">
    <w:abstractNumId w:val="27"/>
  </w:num>
  <w:num w:numId="9">
    <w:abstractNumId w:val="11"/>
  </w:num>
  <w:num w:numId="10">
    <w:abstractNumId w:val="24"/>
  </w:num>
  <w:num w:numId="11">
    <w:abstractNumId w:val="5"/>
  </w:num>
  <w:num w:numId="12">
    <w:abstractNumId w:val="15"/>
  </w:num>
  <w:num w:numId="13">
    <w:abstractNumId w:val="19"/>
  </w:num>
  <w:num w:numId="14">
    <w:abstractNumId w:val="9"/>
  </w:num>
  <w:num w:numId="15">
    <w:abstractNumId w:val="12"/>
  </w:num>
  <w:num w:numId="16">
    <w:abstractNumId w:val="2"/>
  </w:num>
  <w:num w:numId="17">
    <w:abstractNumId w:val="17"/>
  </w:num>
  <w:num w:numId="18">
    <w:abstractNumId w:val="14"/>
  </w:num>
  <w:num w:numId="19">
    <w:abstractNumId w:val="28"/>
  </w:num>
  <w:num w:numId="20">
    <w:abstractNumId w:val="1"/>
  </w:num>
  <w:num w:numId="21">
    <w:abstractNumId w:val="23"/>
  </w:num>
  <w:num w:numId="22">
    <w:abstractNumId w:val="16"/>
  </w:num>
  <w:num w:numId="23">
    <w:abstractNumId w:val="10"/>
  </w:num>
  <w:num w:numId="24">
    <w:abstractNumId w:val="13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A7018"/>
    <w:rsid w:val="000E630C"/>
    <w:rsid w:val="00104DD9"/>
    <w:rsid w:val="00120293"/>
    <w:rsid w:val="00190D5A"/>
    <w:rsid w:val="001C7FA2"/>
    <w:rsid w:val="001E244F"/>
    <w:rsid w:val="00204C7B"/>
    <w:rsid w:val="002050F7"/>
    <w:rsid w:val="00222201"/>
    <w:rsid w:val="00233B10"/>
    <w:rsid w:val="002342AC"/>
    <w:rsid w:val="0024266D"/>
    <w:rsid w:val="00271345"/>
    <w:rsid w:val="00271464"/>
    <w:rsid w:val="00283BA0"/>
    <w:rsid w:val="00285610"/>
    <w:rsid w:val="0029357D"/>
    <w:rsid w:val="002B4EF0"/>
    <w:rsid w:val="002D198A"/>
    <w:rsid w:val="00301790"/>
    <w:rsid w:val="00321803"/>
    <w:rsid w:val="003520EC"/>
    <w:rsid w:val="00392F38"/>
    <w:rsid w:val="003C0980"/>
    <w:rsid w:val="003D6FA5"/>
    <w:rsid w:val="003F10CA"/>
    <w:rsid w:val="00400C62"/>
    <w:rsid w:val="0040309B"/>
    <w:rsid w:val="0048143A"/>
    <w:rsid w:val="00496A0B"/>
    <w:rsid w:val="00497429"/>
    <w:rsid w:val="004A2B6A"/>
    <w:rsid w:val="004B0992"/>
    <w:rsid w:val="004C27BC"/>
    <w:rsid w:val="004D0E98"/>
    <w:rsid w:val="00506D16"/>
    <w:rsid w:val="00511E65"/>
    <w:rsid w:val="00515499"/>
    <w:rsid w:val="005455AB"/>
    <w:rsid w:val="005655E2"/>
    <w:rsid w:val="005B0287"/>
    <w:rsid w:val="005F638A"/>
    <w:rsid w:val="00606001"/>
    <w:rsid w:val="00647DBB"/>
    <w:rsid w:val="006632CF"/>
    <w:rsid w:val="0069131C"/>
    <w:rsid w:val="00696B30"/>
    <w:rsid w:val="006E2BF4"/>
    <w:rsid w:val="006E722B"/>
    <w:rsid w:val="006F66EB"/>
    <w:rsid w:val="007272BD"/>
    <w:rsid w:val="007326C2"/>
    <w:rsid w:val="007656EB"/>
    <w:rsid w:val="007955A4"/>
    <w:rsid w:val="007C6925"/>
    <w:rsid w:val="007E7BAB"/>
    <w:rsid w:val="008028F3"/>
    <w:rsid w:val="00820DDE"/>
    <w:rsid w:val="008754B8"/>
    <w:rsid w:val="00892634"/>
    <w:rsid w:val="008943BF"/>
    <w:rsid w:val="008A0C36"/>
    <w:rsid w:val="008A48F2"/>
    <w:rsid w:val="008B12D1"/>
    <w:rsid w:val="008D0ECF"/>
    <w:rsid w:val="008F7830"/>
    <w:rsid w:val="009152CD"/>
    <w:rsid w:val="00932601"/>
    <w:rsid w:val="0095487F"/>
    <w:rsid w:val="00972BDE"/>
    <w:rsid w:val="009C491C"/>
    <w:rsid w:val="00A01894"/>
    <w:rsid w:val="00A05B33"/>
    <w:rsid w:val="00A144C2"/>
    <w:rsid w:val="00A3403C"/>
    <w:rsid w:val="00A50ADA"/>
    <w:rsid w:val="00A83086"/>
    <w:rsid w:val="00AA5EF0"/>
    <w:rsid w:val="00AC4855"/>
    <w:rsid w:val="00B10B0B"/>
    <w:rsid w:val="00B13354"/>
    <w:rsid w:val="00B3726E"/>
    <w:rsid w:val="00B40522"/>
    <w:rsid w:val="00B52F5D"/>
    <w:rsid w:val="00B6105F"/>
    <w:rsid w:val="00BB1B29"/>
    <w:rsid w:val="00BB3E82"/>
    <w:rsid w:val="00BC15F2"/>
    <w:rsid w:val="00BD24F3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D0424A"/>
    <w:rsid w:val="00D42DA3"/>
    <w:rsid w:val="00D962CE"/>
    <w:rsid w:val="00DA5929"/>
    <w:rsid w:val="00DC0DE1"/>
    <w:rsid w:val="00DC4059"/>
    <w:rsid w:val="00DD2B2C"/>
    <w:rsid w:val="00DE09AE"/>
    <w:rsid w:val="00DE3369"/>
    <w:rsid w:val="00E12A51"/>
    <w:rsid w:val="00E54CFC"/>
    <w:rsid w:val="00E573EB"/>
    <w:rsid w:val="00ED74E5"/>
    <w:rsid w:val="00F004C6"/>
    <w:rsid w:val="00F10D6F"/>
    <w:rsid w:val="00F33BCA"/>
    <w:rsid w:val="00F41E08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696B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D67EC-4B41-43E2-8952-920FB2E8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982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5</cp:revision>
  <dcterms:created xsi:type="dcterms:W3CDTF">2015-09-07T20:17:00Z</dcterms:created>
  <dcterms:modified xsi:type="dcterms:W3CDTF">2015-09-07T21:48:00Z</dcterms:modified>
</cp:coreProperties>
</file>